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7145" w:rsidRPr="008F3BEB" w:rsidRDefault="004A5D6A">
      <w:pPr>
        <w:rPr>
          <w:b/>
          <w:sz w:val="220"/>
        </w:rPr>
      </w:pPr>
      <w:r w:rsidRPr="008F3BEB">
        <w:rPr>
          <w:b/>
          <w:sz w:val="220"/>
        </w:rPr>
        <w:t>MATEKASSE</w:t>
      </w:r>
    </w:p>
    <w:p w:rsidR="004A5D6A" w:rsidRPr="008F3BEB" w:rsidRDefault="004A5D6A">
      <w:pPr>
        <w:rPr>
          <w:sz w:val="38"/>
          <w:szCs w:val="38"/>
        </w:rPr>
      </w:pPr>
      <w:r w:rsidRPr="008F3BEB">
        <w:rPr>
          <w:sz w:val="38"/>
          <w:szCs w:val="38"/>
        </w:rPr>
        <w:t>Getränke und Snacks hier bezahlen.</w:t>
      </w:r>
    </w:p>
    <w:p w:rsidR="004A5D6A" w:rsidRPr="008F3BEB" w:rsidRDefault="004A5D6A">
      <w:pPr>
        <w:rPr>
          <w:sz w:val="38"/>
          <w:szCs w:val="38"/>
        </w:rPr>
      </w:pPr>
      <w:r w:rsidRPr="008F3BEB">
        <w:rPr>
          <w:sz w:val="38"/>
          <w:szCs w:val="38"/>
        </w:rPr>
        <w:t>Spenden NICHT hier rein! Spenden bitte in die leuchtende Spendenbox.</w:t>
      </w:r>
      <w:bookmarkStart w:id="0" w:name="_GoBack"/>
      <w:bookmarkEnd w:id="0"/>
    </w:p>
    <w:sectPr w:rsidR="004A5D6A" w:rsidRPr="008F3BEB" w:rsidSect="004A5D6A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D6A"/>
    <w:rsid w:val="00147145"/>
    <w:rsid w:val="004A5D6A"/>
    <w:rsid w:val="00727A72"/>
    <w:rsid w:val="008F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C3DFD"/>
  <w15:chartTrackingRefBased/>
  <w15:docId w15:val="{05E64E5B-45F1-41B1-A24C-CD18166C0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larsm</dc:creator>
  <cp:keywords/>
  <dc:description/>
  <cp:lastModifiedBy>larsm</cp:lastModifiedBy>
  <cp:revision>2</cp:revision>
  <cp:lastPrinted>2018-11-11T16:10:00Z</cp:lastPrinted>
  <dcterms:created xsi:type="dcterms:W3CDTF">2018-11-11T16:02:00Z</dcterms:created>
  <dcterms:modified xsi:type="dcterms:W3CDTF">2018-11-11T16:12:00Z</dcterms:modified>
</cp:coreProperties>
</file>