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3FDB" w14:textId="77777777" w:rsidR="007A5EED" w:rsidRPr="00195FA1" w:rsidRDefault="003637D0" w:rsidP="003D393C">
      <w:pPr>
        <w:pStyle w:val="berschrift1"/>
      </w:pPr>
      <w:r>
        <w:t>Laser</w:t>
      </w:r>
    </w:p>
    <w:p w14:paraId="746C94FD" w14:textId="77777777" w:rsidR="007A5EED" w:rsidRDefault="003D393C" w:rsidP="003D393C">
      <w:r w:rsidRPr="003D393C">
        <w:rPr>
          <w:b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20014D92" wp14:editId="6D098F9C">
            <wp:simplePos x="0" y="0"/>
            <wp:positionH relativeFrom="margin">
              <wp:align>right</wp:align>
            </wp:positionH>
            <wp:positionV relativeFrom="paragraph">
              <wp:posOffset>240014</wp:posOffset>
            </wp:positionV>
            <wp:extent cx="789107" cy="789107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107" cy="789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7D0">
        <w:t xml:space="preserve">Der Laser ist </w:t>
      </w:r>
      <w:r w:rsidR="003637D0" w:rsidRPr="003D393C">
        <w:t>Privatbesitz</w:t>
      </w:r>
      <w:r w:rsidR="003637D0">
        <w:t xml:space="preserve"> von Lars</w:t>
      </w:r>
      <w:r w:rsidR="003541F5">
        <w:t xml:space="preserve"> (0177 5211752), </w:t>
      </w:r>
      <w:proofErr w:type="spellStart"/>
      <w:r w:rsidR="003541F5">
        <w:t>JanHenrik</w:t>
      </w:r>
      <w:proofErr w:type="spellEnd"/>
      <w:r w:rsidR="003541F5">
        <w:t xml:space="preserve"> (</w:t>
      </w:r>
      <w:r w:rsidR="003541F5" w:rsidRPr="003541F5">
        <w:t>01578 7099919</w:t>
      </w:r>
      <w:r w:rsidR="003541F5">
        <w:t>)</w:t>
      </w:r>
      <w:r w:rsidR="003637D0">
        <w:t xml:space="preserve">, </w:t>
      </w:r>
      <w:r w:rsidR="003541F5">
        <w:br/>
      </w:r>
      <w:r w:rsidR="003637D0">
        <w:t>Niklas</w:t>
      </w:r>
      <w:r w:rsidR="003541F5">
        <w:t xml:space="preserve"> (</w:t>
      </w:r>
      <w:r w:rsidR="003541F5" w:rsidRPr="003541F5">
        <w:t>01522 8766089</w:t>
      </w:r>
      <w:r w:rsidR="003541F5">
        <w:t>)</w:t>
      </w:r>
      <w:r w:rsidR="003637D0">
        <w:t>, Rene, Nick</w:t>
      </w:r>
      <w:r w:rsidR="003541F5">
        <w:t xml:space="preserve"> (</w:t>
      </w:r>
      <w:r w:rsidR="003541F5" w:rsidRPr="003541F5">
        <w:t>01575 3357060</w:t>
      </w:r>
      <w:r w:rsidR="003541F5">
        <w:t>)</w:t>
      </w:r>
      <w:r w:rsidR="003637D0">
        <w:t xml:space="preserve"> = L</w:t>
      </w:r>
      <w:r w:rsidR="007B2657">
        <w:t>aserteam</w:t>
      </w:r>
    </w:p>
    <w:p w14:paraId="049CA55A" w14:textId="77777777" w:rsidR="007B2657" w:rsidRDefault="007B2657" w:rsidP="003D393C">
      <w:pPr>
        <w:pStyle w:val="berschrift2"/>
        <w:rPr>
          <w:sz w:val="28"/>
          <w:szCs w:val="24"/>
        </w:rPr>
      </w:pPr>
      <w:r w:rsidRPr="007B2657">
        <w:t>Einweisung</w:t>
      </w:r>
      <w:r w:rsidR="003D393C">
        <w:t xml:space="preserve"> und Freigabe</w:t>
      </w:r>
    </w:p>
    <w:p w14:paraId="08800F7E" w14:textId="07F8848E" w:rsidR="007B2657" w:rsidRDefault="007B2657" w:rsidP="003D393C">
      <w:pPr>
        <w:pStyle w:val="Listenabsatz"/>
        <w:numPr>
          <w:ilvl w:val="0"/>
          <w:numId w:val="5"/>
        </w:numPr>
      </w:pPr>
      <w:r>
        <w:t xml:space="preserve">Video-Einweisung gucken: </w:t>
      </w:r>
      <w:r w:rsidR="00A92265">
        <w:t>https://www.youtube.com/watch?v=qwYmC8EvPuc</w:t>
      </w:r>
    </w:p>
    <w:p w14:paraId="33DF052E" w14:textId="77777777" w:rsidR="003D393C" w:rsidRDefault="003D393C" w:rsidP="003D393C">
      <w:pPr>
        <w:pStyle w:val="Listenabsatz"/>
        <w:numPr>
          <w:ilvl w:val="0"/>
          <w:numId w:val="5"/>
        </w:numPr>
      </w:pPr>
      <w:r>
        <w:t>Laserteam ansprechen um Freigabe zu erhalten</w:t>
      </w:r>
    </w:p>
    <w:p w14:paraId="0DD6763A" w14:textId="77777777" w:rsidR="003541F5" w:rsidRDefault="003541F5" w:rsidP="003D393C">
      <w:pPr>
        <w:pStyle w:val="Listenabsatz"/>
        <w:numPr>
          <w:ilvl w:val="0"/>
          <w:numId w:val="5"/>
        </w:numPr>
      </w:pPr>
      <w:r>
        <w:t xml:space="preserve">Deine </w:t>
      </w:r>
      <w:proofErr w:type="spellStart"/>
      <w:r>
        <w:t>wz</w:t>
      </w:r>
      <w:proofErr w:type="spellEnd"/>
      <w:r>
        <w:t>-Karte wird zur Aufladung und Nutzung freigeschaltet</w:t>
      </w:r>
    </w:p>
    <w:p w14:paraId="7782519B" w14:textId="77777777" w:rsidR="003D393C" w:rsidRDefault="00695F59" w:rsidP="00695F59">
      <w:pPr>
        <w:pStyle w:val="berschrift2"/>
      </w:pPr>
      <w:r>
        <w:t>Eingewiesene Personen</w:t>
      </w:r>
    </w:p>
    <w:p w14:paraId="78D8D8C5" w14:textId="77777777" w:rsidR="004871DF" w:rsidRDefault="004871DF" w:rsidP="004871DF">
      <w:pPr>
        <w:pStyle w:val="Listenabsatz"/>
        <w:numPr>
          <w:ilvl w:val="0"/>
          <w:numId w:val="6"/>
        </w:numPr>
      </w:pPr>
      <w:proofErr w:type="spellStart"/>
      <w:r>
        <w:t>Olel</w:t>
      </w:r>
      <w:proofErr w:type="spellEnd"/>
      <w:r>
        <w:t xml:space="preserve">, da1l6, </w:t>
      </w:r>
      <w:proofErr w:type="spellStart"/>
      <w:r>
        <w:t>henkrik</w:t>
      </w:r>
      <w:proofErr w:type="spellEnd"/>
      <w:r>
        <w:t xml:space="preserve">, </w:t>
      </w:r>
      <w:proofErr w:type="spellStart"/>
      <w:r>
        <w:t>crnf</w:t>
      </w:r>
      <w:proofErr w:type="spellEnd"/>
      <w:r>
        <w:t xml:space="preserve">, </w:t>
      </w:r>
      <w:proofErr w:type="spellStart"/>
      <w:r>
        <w:t>fenkt</w:t>
      </w:r>
      <w:proofErr w:type="spellEnd"/>
      <w:r>
        <w:t xml:space="preserve">, Matze, </w:t>
      </w:r>
      <w:proofErr w:type="spellStart"/>
      <w:r>
        <w:t>springer</w:t>
      </w:r>
      <w:proofErr w:type="spellEnd"/>
      <w:r>
        <w:t xml:space="preserve">, </w:t>
      </w:r>
      <w:proofErr w:type="spellStart"/>
      <w:r>
        <w:t>DasDoekisch</w:t>
      </w:r>
      <w:proofErr w:type="spellEnd"/>
      <w:r>
        <w:t xml:space="preserve"> (ole2)</w:t>
      </w:r>
    </w:p>
    <w:p w14:paraId="5D818C89" w14:textId="2D49A390" w:rsidR="00695F59" w:rsidRDefault="00695F59" w:rsidP="00695F59">
      <w:r>
        <w:t xml:space="preserve">Sollten jemand ohne Freigabe den Laser benutzen, </w:t>
      </w:r>
      <w:r w:rsidR="00E51BEA">
        <w:t>melde ihn</w:t>
      </w:r>
      <w:r>
        <w:t xml:space="preserve"> sofort ans Laserteam melden!</w:t>
      </w:r>
    </w:p>
    <w:p w14:paraId="7007C0F5" w14:textId="77777777" w:rsidR="003541F5" w:rsidRDefault="003541F5" w:rsidP="003541F5">
      <w:pPr>
        <w:pStyle w:val="berschrift2"/>
      </w:pPr>
      <w:r>
        <w:t>Geld aufladen</w:t>
      </w:r>
      <w:r w:rsidR="009B0EEA">
        <w:t>, Kosten</w:t>
      </w:r>
    </w:p>
    <w:p w14:paraId="74827A0D" w14:textId="77777777" w:rsidR="003541F5" w:rsidRDefault="003541F5" w:rsidP="003541F5">
      <w:r>
        <w:t>Gerät ist selbsterklärend. Bei Problemen Laserteam oder</w:t>
      </w:r>
      <w:r>
        <w:t xml:space="preserve"> </w:t>
      </w:r>
      <w:proofErr w:type="spellStart"/>
      <w:r>
        <w:t>olel</w:t>
      </w:r>
      <w:proofErr w:type="spellEnd"/>
      <w:r>
        <w:t xml:space="preserve"> (laser@olel.de) </w:t>
      </w:r>
      <w:r>
        <w:t xml:space="preserve">kontaktieren. Geld bleibt </w:t>
      </w:r>
      <w:proofErr w:type="gramStart"/>
      <w:r>
        <w:t>erhalten</w:t>
      </w:r>
      <w:proofErr w:type="gramEnd"/>
      <w:r>
        <w:t xml:space="preserve"> wenn Karte verloren geht (liegt in warpinfra-DB).</w:t>
      </w:r>
    </w:p>
    <w:p w14:paraId="4C913916" w14:textId="77777777" w:rsidR="009B0EEA" w:rsidRDefault="009B0EEA" w:rsidP="003541F5">
      <w:r>
        <w:t xml:space="preserve">Solange die Laserröhre läuft: 0,05 € / 10 </w:t>
      </w:r>
      <w:proofErr w:type="spellStart"/>
      <w:r>
        <w:t>sek</w:t>
      </w:r>
      <w:proofErr w:type="spellEnd"/>
    </w:p>
    <w:p w14:paraId="7A47DE46" w14:textId="77777777" w:rsidR="003F56DE" w:rsidRDefault="003F56DE" w:rsidP="003F56DE">
      <w:pPr>
        <w:pStyle w:val="berschrift2"/>
      </w:pPr>
      <w:r>
        <w:t>Material</w:t>
      </w:r>
    </w:p>
    <w:p w14:paraId="7CEC07CA" w14:textId="63CD3BA3" w:rsidR="00E51BEA" w:rsidRDefault="00E51BEA" w:rsidP="003F56DE">
      <w:pPr>
        <w:rPr>
          <w:b/>
        </w:rPr>
      </w:pPr>
      <w:r>
        <w:rPr>
          <w:b/>
        </w:rPr>
        <w:t>Dicke:</w:t>
      </w:r>
      <w:r w:rsidRPr="00E51BEA">
        <w:t xml:space="preserve"> bis ca. 8mm</w:t>
      </w:r>
    </w:p>
    <w:p w14:paraId="3227291A" w14:textId="0174E7C4" w:rsidR="003F56DE" w:rsidRPr="00CC7BFA" w:rsidRDefault="003F56DE" w:rsidP="003F56DE">
      <w:pPr>
        <w:rPr>
          <w:b/>
        </w:rPr>
      </w:pPr>
      <w:r w:rsidRPr="00CC7BFA">
        <w:rPr>
          <w:b/>
        </w:rPr>
        <w:t>Erlaubt:</w:t>
      </w:r>
    </w:p>
    <w:p w14:paraId="2360A616" w14:textId="19FFB2A3" w:rsidR="004821C4" w:rsidRDefault="004821C4" w:rsidP="003F56DE">
      <w:pPr>
        <w:pStyle w:val="Listenabsatz"/>
        <w:numPr>
          <w:ilvl w:val="0"/>
          <w:numId w:val="6"/>
        </w:numPr>
      </w:pPr>
      <w:r>
        <w:t xml:space="preserve">unbehandeltes </w:t>
      </w:r>
      <w:r w:rsidR="003F56DE">
        <w:t>Holz</w:t>
      </w:r>
    </w:p>
    <w:p w14:paraId="4DD05316" w14:textId="77777777" w:rsidR="004D6288" w:rsidRDefault="004821C4" w:rsidP="004D6288">
      <w:pPr>
        <w:pStyle w:val="Listenabsatz"/>
        <w:numPr>
          <w:ilvl w:val="0"/>
          <w:numId w:val="6"/>
        </w:numPr>
      </w:pPr>
      <w:r>
        <w:t>Plexiglas</w:t>
      </w:r>
      <w:r w:rsidR="004D6288">
        <w:t xml:space="preserve"> = Acrylglas = PMMA (gut geeignet)</w:t>
      </w:r>
      <w:r>
        <w:t xml:space="preserve"> (</w:t>
      </w:r>
      <w:proofErr w:type="spellStart"/>
      <w:r>
        <w:t>ebay</w:t>
      </w:r>
      <w:proofErr w:type="spellEnd"/>
      <w:r>
        <w:t xml:space="preserve">: </w:t>
      </w:r>
      <w:proofErr w:type="spellStart"/>
      <w:r w:rsidRPr="004821C4">
        <w:t>hbholzmaus</w:t>
      </w:r>
      <w:proofErr w:type="spellEnd"/>
      <w:r w:rsidRPr="004821C4">
        <w:t>-Kunststoffe</w:t>
      </w:r>
      <w:r>
        <w:t xml:space="preserve">) </w:t>
      </w:r>
    </w:p>
    <w:p w14:paraId="4C105C91" w14:textId="77777777" w:rsidR="003F56DE" w:rsidRDefault="004821C4" w:rsidP="004D6288">
      <w:pPr>
        <w:pStyle w:val="Listenabsatz"/>
        <w:numPr>
          <w:ilvl w:val="0"/>
          <w:numId w:val="6"/>
        </w:numPr>
      </w:pPr>
      <w:r>
        <w:t>Bastelglas = PP (unschöne Schnittkanten)</w:t>
      </w:r>
    </w:p>
    <w:p w14:paraId="2ABBFDE5" w14:textId="77777777" w:rsidR="004D6288" w:rsidRDefault="004D6288" w:rsidP="004D6288">
      <w:pPr>
        <w:pStyle w:val="Listenabsatz"/>
        <w:numPr>
          <w:ilvl w:val="0"/>
          <w:numId w:val="6"/>
        </w:numPr>
      </w:pPr>
      <w:r>
        <w:t>Leder</w:t>
      </w:r>
    </w:p>
    <w:p w14:paraId="0907FE28" w14:textId="77777777" w:rsidR="000010E5" w:rsidRDefault="000010E5" w:rsidP="004D6288">
      <w:pPr>
        <w:pStyle w:val="Listenabsatz"/>
        <w:numPr>
          <w:ilvl w:val="0"/>
          <w:numId w:val="6"/>
        </w:numPr>
      </w:pPr>
      <w:r>
        <w:t>Metalle (</w:t>
      </w:r>
      <w:proofErr w:type="spellStart"/>
      <w:r>
        <w:t>google</w:t>
      </w:r>
      <w:proofErr w:type="spellEnd"/>
      <w:r>
        <w:t xml:space="preserve">: </w:t>
      </w:r>
      <w:proofErr w:type="spellStart"/>
      <w:r>
        <w:t>Reflektionskoeffizient</w:t>
      </w:r>
      <w:proofErr w:type="spellEnd"/>
      <w:r>
        <w:t xml:space="preserve">, ist ein </w:t>
      </w:r>
      <w:r w:rsidR="00CC7BFA">
        <w:t>CO2-</w:t>
      </w:r>
      <w:r>
        <w:t>IR-Laser)</w:t>
      </w:r>
    </w:p>
    <w:p w14:paraId="12ADEE58" w14:textId="77777777" w:rsidR="003F56DE" w:rsidRPr="00CC7BFA" w:rsidRDefault="003F56DE" w:rsidP="003F56DE">
      <w:pPr>
        <w:rPr>
          <w:b/>
        </w:rPr>
      </w:pPr>
      <w:r w:rsidRPr="00CC7BFA">
        <w:rPr>
          <w:b/>
        </w:rPr>
        <w:t>NICHT erlaubt:</w:t>
      </w:r>
    </w:p>
    <w:p w14:paraId="359D6715" w14:textId="77777777" w:rsidR="004D6288" w:rsidRDefault="003F56DE" w:rsidP="003F56DE">
      <w:pPr>
        <w:pStyle w:val="Listenabsatz"/>
        <w:numPr>
          <w:ilvl w:val="0"/>
          <w:numId w:val="6"/>
        </w:numPr>
      </w:pPr>
      <w:r>
        <w:t xml:space="preserve">Kunststoffe </w:t>
      </w:r>
      <w:proofErr w:type="gramStart"/>
      <w:r>
        <w:t>die Chlor</w:t>
      </w:r>
      <w:proofErr w:type="gramEnd"/>
      <w:r>
        <w:t xml:space="preserve"> enthalten, z. B. PVC</w:t>
      </w:r>
    </w:p>
    <w:p w14:paraId="7288648C" w14:textId="77777777" w:rsidR="003F56DE" w:rsidRDefault="004821C4" w:rsidP="003F56DE">
      <w:pPr>
        <w:pStyle w:val="Listenabsatz"/>
        <w:numPr>
          <w:ilvl w:val="0"/>
          <w:numId w:val="6"/>
        </w:numPr>
      </w:pPr>
      <w:r>
        <w:t>unbekanntes Material</w:t>
      </w:r>
    </w:p>
    <w:p w14:paraId="7586397B" w14:textId="77777777" w:rsidR="004D6288" w:rsidRDefault="004D6288" w:rsidP="003F56DE">
      <w:pPr>
        <w:pStyle w:val="Listenabsatz"/>
        <w:numPr>
          <w:ilvl w:val="0"/>
          <w:numId w:val="6"/>
        </w:numPr>
      </w:pPr>
      <w:r>
        <w:t>Essen</w:t>
      </w:r>
    </w:p>
    <w:p w14:paraId="39580FCE" w14:textId="77777777" w:rsidR="003F56DE" w:rsidRDefault="003F56DE" w:rsidP="003F56DE">
      <w:r w:rsidRPr="00CC7BFA">
        <w:rPr>
          <w:b/>
        </w:rPr>
        <w:t>Materiallager</w:t>
      </w:r>
      <w:r>
        <w:t>: In der Holzwerkstatt gibt es hinten ein Fach unterm Tisch</w:t>
      </w:r>
      <w:r w:rsidR="004821C4">
        <w:t>. Manches ist mit einem Preis beschriftet. Das Darf genutzt werden. Lege beim Anbruch so einer Platte das Geld in die Box auf dem Laser.</w:t>
      </w:r>
    </w:p>
    <w:p w14:paraId="02632FE0" w14:textId="77777777" w:rsidR="00CC7BFA" w:rsidRDefault="00CC7BFA" w:rsidP="009B0EEA">
      <w:pPr>
        <w:pStyle w:val="berschrift2"/>
      </w:pPr>
      <w:r>
        <w:lastRenderedPageBreak/>
        <w:t>Gehäusegenerator</w:t>
      </w:r>
    </w:p>
    <w:p w14:paraId="32305647" w14:textId="77777777" w:rsidR="00CC7BFA" w:rsidRDefault="00CC7BFA" w:rsidP="00CC7BFA">
      <w:r w:rsidRPr="00CC7BFA">
        <w:t>http://www.makercase.com/</w:t>
      </w:r>
    </w:p>
    <w:p w14:paraId="036ABA97" w14:textId="77777777" w:rsidR="009B0EEA" w:rsidRDefault="009B0EEA" w:rsidP="009B0EEA">
      <w:pPr>
        <w:pStyle w:val="berschrift2"/>
      </w:pPr>
      <w:r>
        <w:t>Lasern</w:t>
      </w:r>
    </w:p>
    <w:p w14:paraId="3084E057" w14:textId="77777777" w:rsidR="009B0EEA" w:rsidRDefault="009B0EEA" w:rsidP="009B0EEA">
      <w:pPr>
        <w:pStyle w:val="Listenabsatz"/>
        <w:numPr>
          <w:ilvl w:val="0"/>
          <w:numId w:val="7"/>
        </w:numPr>
      </w:pPr>
      <w:r>
        <w:t>Steckerleiste einschalten (schaltet alles bis auf Absaugung)</w:t>
      </w:r>
    </w:p>
    <w:p w14:paraId="749F26E5" w14:textId="77777777" w:rsidR="009B0EEA" w:rsidRDefault="00EF4BDD" w:rsidP="009B0EEA">
      <w:pPr>
        <w:pStyle w:val="Listenabsatz"/>
        <w:numPr>
          <w:ilvl w:val="0"/>
          <w:numId w:val="7"/>
        </w:numPr>
      </w:pPr>
      <w:proofErr w:type="spellStart"/>
      <w:r>
        <w:t>svg</w:t>
      </w:r>
      <w:proofErr w:type="spellEnd"/>
      <w:r w:rsidR="00B4099E">
        <w:t xml:space="preserve"> oder </w:t>
      </w:r>
      <w:proofErr w:type="spellStart"/>
      <w:r w:rsidR="00B4099E">
        <w:t>bmp</w:t>
      </w:r>
      <w:proofErr w:type="spellEnd"/>
      <w:r>
        <w:t xml:space="preserve"> an Laser-PC</w:t>
      </w:r>
      <w:r w:rsidR="00FF793E">
        <w:t xml:space="preserve"> in </w:t>
      </w:r>
      <w:proofErr w:type="spellStart"/>
      <w:r w:rsidR="00FF793E">
        <w:t>RDWorks</w:t>
      </w:r>
      <w:proofErr w:type="spellEnd"/>
      <w:r>
        <w:t xml:space="preserve"> importieren</w:t>
      </w:r>
    </w:p>
    <w:p w14:paraId="18A40F5D" w14:textId="77777777" w:rsidR="00144E30" w:rsidRDefault="00F62C70" w:rsidP="000B622F">
      <w:pPr>
        <w:pStyle w:val="Listenabsatz"/>
        <w:numPr>
          <w:ilvl w:val="1"/>
          <w:numId w:val="7"/>
        </w:numPr>
      </w:pPr>
      <w:r>
        <w:t xml:space="preserve">Alles über die </w:t>
      </w:r>
      <w:proofErr w:type="spellStart"/>
      <w:r>
        <w:t>Layerfarben</w:t>
      </w:r>
      <w:proofErr w:type="spellEnd"/>
      <w:r>
        <w:t xml:space="preserve"> unten </w:t>
      </w:r>
      <w:r w:rsidR="00201612">
        <w:t xml:space="preserve">zuweisen. </w:t>
      </w:r>
      <w:r w:rsidR="00EF4BDD">
        <w:t xml:space="preserve">Verschiedene Layer </w:t>
      </w:r>
      <w:r w:rsidR="00201612">
        <w:t>um Reihenfolge zu beeinflussen und für</w:t>
      </w:r>
      <w:r w:rsidR="00EF4BDD">
        <w:t xml:space="preserve"> verschiedene Parameter</w:t>
      </w:r>
    </w:p>
    <w:p w14:paraId="68EE131D" w14:textId="77777777" w:rsidR="00201612" w:rsidRDefault="00201612" w:rsidP="000B622F">
      <w:pPr>
        <w:pStyle w:val="Listenabsatz"/>
        <w:numPr>
          <w:ilvl w:val="1"/>
          <w:numId w:val="7"/>
        </w:numPr>
      </w:pPr>
      <w:r>
        <w:t xml:space="preserve">Rechts „Work“ </w:t>
      </w:r>
      <w:r>
        <w:sym w:font="Wingdings" w:char="F0E0"/>
      </w:r>
      <w:r>
        <w:t xml:space="preserve"> Doppelklick auf Layer:</w:t>
      </w:r>
    </w:p>
    <w:p w14:paraId="10601F72" w14:textId="77777777" w:rsidR="0012089E" w:rsidRDefault="0012089E" w:rsidP="0012089E">
      <w:pPr>
        <w:pStyle w:val="Listenabsatz"/>
        <w:numPr>
          <w:ilvl w:val="2"/>
          <w:numId w:val="7"/>
        </w:numPr>
      </w:pPr>
      <w:r>
        <w:t>Profil laden: Parameter Library</w:t>
      </w:r>
    </w:p>
    <w:p w14:paraId="52A31F12" w14:textId="77777777" w:rsidR="00144E30" w:rsidRDefault="00EF4BDD" w:rsidP="00201612">
      <w:pPr>
        <w:pStyle w:val="Listenabsatz"/>
        <w:numPr>
          <w:ilvl w:val="2"/>
          <w:numId w:val="7"/>
        </w:numPr>
      </w:pPr>
      <w:r>
        <w:t>Scan</w:t>
      </w:r>
      <w:r w:rsidR="003F7861">
        <w:t xml:space="preserve"> = </w:t>
      </w:r>
      <w:r>
        <w:t>flächig wegmachen</w:t>
      </w:r>
      <w:r w:rsidR="00201612">
        <w:t xml:space="preserve"> (gut für Text)</w:t>
      </w:r>
    </w:p>
    <w:p w14:paraId="56EBDA64" w14:textId="77777777" w:rsidR="00144E30" w:rsidRDefault="00EF4BDD" w:rsidP="00201612">
      <w:pPr>
        <w:pStyle w:val="Listenabsatz"/>
        <w:numPr>
          <w:ilvl w:val="2"/>
          <w:numId w:val="7"/>
        </w:numPr>
      </w:pPr>
      <w:proofErr w:type="spellStart"/>
      <w:r>
        <w:t>Dot</w:t>
      </w:r>
      <w:r w:rsidR="003F7861">
        <w:t xml:space="preserve"> </w:t>
      </w:r>
      <w:proofErr w:type="spellEnd"/>
      <w:proofErr w:type="gramStart"/>
      <w:r w:rsidR="003F7861">
        <w:t xml:space="preserve">= </w:t>
      </w:r>
      <w:r w:rsidR="00201612">
        <w:t>?</w:t>
      </w:r>
      <w:proofErr w:type="gramEnd"/>
    </w:p>
    <w:p w14:paraId="31261AE7" w14:textId="77777777" w:rsidR="00201612" w:rsidRDefault="00201612" w:rsidP="00201612">
      <w:pPr>
        <w:pStyle w:val="Listenabsatz"/>
        <w:numPr>
          <w:ilvl w:val="2"/>
          <w:numId w:val="7"/>
        </w:numPr>
      </w:pPr>
      <w:r>
        <w:t>Cut = schneiden</w:t>
      </w:r>
    </w:p>
    <w:p w14:paraId="1DE2CAF7" w14:textId="77777777" w:rsidR="0012089E" w:rsidRDefault="00B4099E" w:rsidP="0012089E">
      <w:pPr>
        <w:pStyle w:val="Listenabsatz"/>
        <w:numPr>
          <w:ilvl w:val="2"/>
          <w:numId w:val="7"/>
        </w:numPr>
      </w:pPr>
      <w:r>
        <w:t xml:space="preserve">Min und Max Power: </w:t>
      </w:r>
      <w:r w:rsidR="00A20534">
        <w:t>gleich einstellen</w:t>
      </w:r>
    </w:p>
    <w:p w14:paraId="20911E4E" w14:textId="77777777" w:rsidR="0012089E" w:rsidRDefault="0012089E" w:rsidP="0012089E">
      <w:pPr>
        <w:pStyle w:val="Listenabsatz"/>
        <w:numPr>
          <w:ilvl w:val="1"/>
          <w:numId w:val="7"/>
        </w:numPr>
      </w:pPr>
      <w:r>
        <w:t xml:space="preserve">Unten rechts: Position: </w:t>
      </w:r>
      <w:proofErr w:type="spellStart"/>
      <w:r>
        <w:t>Machine</w:t>
      </w:r>
      <w:proofErr w:type="spellEnd"/>
      <w:r>
        <w:t xml:space="preserve"> Zero</w:t>
      </w:r>
    </w:p>
    <w:p w14:paraId="7A444F21" w14:textId="77777777" w:rsidR="00B4099E" w:rsidRDefault="0012089E" w:rsidP="0012089E">
      <w:pPr>
        <w:pStyle w:val="Listenabsatz"/>
        <w:numPr>
          <w:ilvl w:val="1"/>
          <w:numId w:val="7"/>
        </w:numPr>
      </w:pPr>
      <w:r>
        <w:t>Oben: Preview</w:t>
      </w:r>
    </w:p>
    <w:p w14:paraId="299C990E" w14:textId="77777777" w:rsidR="00144E30" w:rsidRDefault="00144E30" w:rsidP="0012089E">
      <w:pPr>
        <w:pStyle w:val="Listenabsatz"/>
        <w:numPr>
          <w:ilvl w:val="1"/>
          <w:numId w:val="7"/>
        </w:numPr>
      </w:pPr>
      <w:r>
        <w:t>Zum Laser übertragen: „Download“</w:t>
      </w:r>
      <w:r w:rsidR="0012089E">
        <w:t>, immer DEFAULT angeben</w:t>
      </w:r>
    </w:p>
    <w:p w14:paraId="77A86F7F" w14:textId="77777777" w:rsidR="004B326F" w:rsidRDefault="004B326F" w:rsidP="004B326F">
      <w:pPr>
        <w:pStyle w:val="Listenabsatz"/>
        <w:numPr>
          <w:ilvl w:val="0"/>
          <w:numId w:val="7"/>
        </w:numPr>
      </w:pPr>
      <w:r>
        <w:t>Fokushöhe einstellen</w:t>
      </w:r>
    </w:p>
    <w:p w14:paraId="13CA4AEF" w14:textId="77777777" w:rsidR="004B326F" w:rsidRDefault="004B326F" w:rsidP="004B326F">
      <w:pPr>
        <w:pStyle w:val="Listenabsatz"/>
        <w:numPr>
          <w:ilvl w:val="1"/>
          <w:numId w:val="7"/>
        </w:numPr>
      </w:pPr>
      <w:r>
        <w:t>Material einlegen</w:t>
      </w:r>
    </w:p>
    <w:p w14:paraId="52A96699" w14:textId="77777777" w:rsidR="004B326F" w:rsidRDefault="004B326F" w:rsidP="004B326F">
      <w:pPr>
        <w:pStyle w:val="Listenabsatz"/>
        <w:numPr>
          <w:ilvl w:val="1"/>
          <w:numId w:val="7"/>
        </w:numPr>
      </w:pPr>
      <w:r>
        <w:t>Fokusotter auf X-Achse legen</w:t>
      </w:r>
    </w:p>
    <w:p w14:paraId="47D1E921" w14:textId="77777777" w:rsidR="004B326F" w:rsidRDefault="004B326F" w:rsidP="004B326F">
      <w:pPr>
        <w:pStyle w:val="Listenabsatz"/>
        <w:numPr>
          <w:ilvl w:val="1"/>
          <w:numId w:val="7"/>
        </w:numPr>
      </w:pPr>
      <w:r>
        <w:t>Mit Z-Knöpfen rechts Platte hochfahren bis Otter fällt</w:t>
      </w:r>
    </w:p>
    <w:p w14:paraId="5AE95FE4" w14:textId="77777777" w:rsidR="00A27091" w:rsidRDefault="00A27091" w:rsidP="00A27091">
      <w:pPr>
        <w:pStyle w:val="Listenabsatz"/>
        <w:numPr>
          <w:ilvl w:val="0"/>
          <w:numId w:val="7"/>
        </w:numPr>
      </w:pPr>
      <w:r>
        <w:t>Nullpunkt am Laser</w:t>
      </w:r>
    </w:p>
    <w:p w14:paraId="4610A3EA" w14:textId="77777777" w:rsidR="00A27091" w:rsidRDefault="00A27091" w:rsidP="00A27091">
      <w:pPr>
        <w:pStyle w:val="Listenabsatz"/>
        <w:numPr>
          <w:ilvl w:val="1"/>
          <w:numId w:val="7"/>
        </w:numPr>
      </w:pPr>
      <w:r>
        <w:t xml:space="preserve">File </w:t>
      </w:r>
      <w:r>
        <w:sym w:font="Wingdings" w:char="F0E0"/>
      </w:r>
      <w:r>
        <w:t xml:space="preserve"> „DEFAULT“ wählen </w:t>
      </w:r>
      <w:r>
        <w:sym w:font="Wingdings" w:char="F0E0"/>
      </w:r>
      <w:r>
        <w:t xml:space="preserve"> Enter</w:t>
      </w:r>
    </w:p>
    <w:p w14:paraId="076D2C0A" w14:textId="77777777" w:rsidR="00A27091" w:rsidRDefault="00A27091" w:rsidP="00A27091">
      <w:pPr>
        <w:pStyle w:val="Listenabsatz"/>
        <w:numPr>
          <w:ilvl w:val="1"/>
          <w:numId w:val="7"/>
        </w:numPr>
      </w:pPr>
      <w:r>
        <w:t xml:space="preserve">Nullpunkt (oben rechts) mit Pfeiltasten anfahren </w:t>
      </w:r>
      <w:r>
        <w:sym w:font="Wingdings" w:char="F0E0"/>
      </w:r>
      <w:r>
        <w:t xml:space="preserve"> Origin </w:t>
      </w:r>
      <w:r>
        <w:t>drücken</w:t>
      </w:r>
    </w:p>
    <w:p w14:paraId="023F41EB" w14:textId="77777777" w:rsidR="00A27091" w:rsidRDefault="00A27091" w:rsidP="00A27091">
      <w:pPr>
        <w:pStyle w:val="Listenabsatz"/>
        <w:numPr>
          <w:ilvl w:val="1"/>
          <w:numId w:val="7"/>
        </w:numPr>
      </w:pPr>
      <w:r>
        <w:t>Testen: Frame drücken und gucken ob es passt</w:t>
      </w:r>
    </w:p>
    <w:p w14:paraId="4FD09662" w14:textId="77777777" w:rsidR="00FA0F42" w:rsidRDefault="00FA0F42" w:rsidP="00FA0F42">
      <w:pPr>
        <w:pStyle w:val="Listenabsatz"/>
        <w:numPr>
          <w:ilvl w:val="0"/>
          <w:numId w:val="7"/>
        </w:numPr>
      </w:pPr>
      <w:r>
        <w:t>Lasern</w:t>
      </w:r>
    </w:p>
    <w:p w14:paraId="1026086C" w14:textId="77777777" w:rsidR="00AF2AA7" w:rsidRDefault="00AF2AA7" w:rsidP="00AF2AA7">
      <w:pPr>
        <w:pStyle w:val="Listenabsatz"/>
        <w:numPr>
          <w:ilvl w:val="1"/>
          <w:numId w:val="7"/>
        </w:numPr>
      </w:pPr>
      <w:r>
        <w:t>Fenster auf Kipp stellen für Abluft</w:t>
      </w:r>
    </w:p>
    <w:p w14:paraId="1E1DC10C" w14:textId="77777777" w:rsidR="00FA0F42" w:rsidRDefault="00FA0F42" w:rsidP="00FA0F42">
      <w:pPr>
        <w:pStyle w:val="Listenabsatz"/>
        <w:numPr>
          <w:ilvl w:val="1"/>
          <w:numId w:val="7"/>
        </w:numPr>
      </w:pPr>
      <w:r>
        <w:t>Absaugung mit Schalter auf Tisch anschalten</w:t>
      </w:r>
    </w:p>
    <w:p w14:paraId="7683AA78" w14:textId="77777777" w:rsidR="00FA0F42" w:rsidRDefault="00FA0F42" w:rsidP="00FA0F42">
      <w:pPr>
        <w:pStyle w:val="Listenabsatz"/>
        <w:numPr>
          <w:ilvl w:val="1"/>
          <w:numId w:val="7"/>
        </w:numPr>
      </w:pPr>
      <w:r>
        <w:t xml:space="preserve">Karte auflegen (wenn nicht </w:t>
      </w:r>
      <w:r w:rsidR="00AF2AA7">
        <w:t xml:space="preserve">bleibt Laser aus, gut zum </w:t>
      </w:r>
      <w:proofErr w:type="spellStart"/>
      <w:r w:rsidR="00AF2AA7">
        <w:t>testen</w:t>
      </w:r>
      <w:proofErr w:type="spellEnd"/>
      <w:r w:rsidR="00AF2AA7">
        <w:t>)</w:t>
      </w:r>
    </w:p>
    <w:p w14:paraId="342FB7E1" w14:textId="77777777" w:rsidR="00AF2AA7" w:rsidRDefault="00AF2AA7" w:rsidP="00FA0F42">
      <w:pPr>
        <w:pStyle w:val="Listenabsatz"/>
        <w:numPr>
          <w:ilvl w:val="1"/>
          <w:numId w:val="7"/>
        </w:numPr>
      </w:pPr>
      <w:r>
        <w:t>„Start-Pause“ drücken, Raum nicht verlassen!</w:t>
      </w:r>
    </w:p>
    <w:p w14:paraId="25ADF700" w14:textId="77777777" w:rsidR="00AF2AA7" w:rsidRDefault="00AF2AA7" w:rsidP="00AF2AA7">
      <w:pPr>
        <w:pStyle w:val="Listenabsatz"/>
        <w:numPr>
          <w:ilvl w:val="1"/>
          <w:numId w:val="7"/>
        </w:numPr>
      </w:pPr>
      <w:r>
        <w:t>Wenn fertig: Karte einstecken</w:t>
      </w:r>
    </w:p>
    <w:p w14:paraId="1DE980B0" w14:textId="77777777" w:rsidR="00AF2AA7" w:rsidRDefault="00AF2AA7" w:rsidP="00AF2AA7">
      <w:pPr>
        <w:pStyle w:val="Listenabsatz"/>
        <w:numPr>
          <w:ilvl w:val="0"/>
          <w:numId w:val="7"/>
        </w:numPr>
      </w:pPr>
      <w:r>
        <w:t>Reinigen</w:t>
      </w:r>
    </w:p>
    <w:p w14:paraId="21FA9091" w14:textId="77777777" w:rsidR="00AF2AA7" w:rsidRDefault="00AF2AA7" w:rsidP="00AF2AA7">
      <w:pPr>
        <w:pStyle w:val="Listenabsatz"/>
        <w:numPr>
          <w:ilvl w:val="1"/>
          <w:numId w:val="7"/>
        </w:numPr>
      </w:pPr>
      <w:r>
        <w:t>Reinigungsklappe öffnen und Reste entsorgen (Staubsauger)</w:t>
      </w:r>
    </w:p>
    <w:p w14:paraId="2488E019" w14:textId="77777777" w:rsidR="00AF2AA7" w:rsidRDefault="00AF2AA7" w:rsidP="00AF2AA7">
      <w:pPr>
        <w:pStyle w:val="Listenabsatz"/>
        <w:numPr>
          <w:ilvl w:val="1"/>
          <w:numId w:val="7"/>
        </w:numPr>
      </w:pPr>
      <w:r>
        <w:t>PC herunterfahren</w:t>
      </w:r>
    </w:p>
    <w:p w14:paraId="45965637" w14:textId="3E244444" w:rsidR="009B0EEA" w:rsidRDefault="00AF2AA7" w:rsidP="009B0EEA">
      <w:pPr>
        <w:pStyle w:val="Listenabsatz"/>
        <w:numPr>
          <w:ilvl w:val="1"/>
          <w:numId w:val="7"/>
        </w:numPr>
      </w:pPr>
      <w:r>
        <w:t>Fenster schließen</w:t>
      </w:r>
    </w:p>
    <w:p w14:paraId="105BCB95" w14:textId="0DEBCC45" w:rsidR="00E51BEA" w:rsidRDefault="00E51BEA" w:rsidP="009B0EEA">
      <w:pPr>
        <w:pStyle w:val="Listenabsatz"/>
        <w:numPr>
          <w:ilvl w:val="1"/>
          <w:numId w:val="7"/>
        </w:numPr>
      </w:pPr>
      <w:r>
        <w:t>Aufräumen!</w:t>
      </w:r>
    </w:p>
    <w:p w14:paraId="6793094A" w14:textId="77777777" w:rsidR="00781E17" w:rsidRDefault="00781E17">
      <w:pPr>
        <w:spacing w:before="0" w:beforeAutospacing="0" w:after="160" w:afterAutospacing="0" w:line="259" w:lineRule="auto"/>
        <w:rPr>
          <w:rFonts w:cs="Times New Roman"/>
          <w:b/>
          <w:bCs/>
          <w:sz w:val="32"/>
          <w:szCs w:val="36"/>
        </w:rPr>
      </w:pPr>
      <w:r>
        <w:br w:type="page"/>
      </w:r>
    </w:p>
    <w:p w14:paraId="2A083352" w14:textId="0ED83726" w:rsidR="00781E17" w:rsidRDefault="00781E17" w:rsidP="00781E17">
      <w:pPr>
        <w:pStyle w:val="berschrift2"/>
      </w:pPr>
      <w:r>
        <w:lastRenderedPageBreak/>
        <w:t>Tipps</w:t>
      </w:r>
    </w:p>
    <w:p w14:paraId="3C83C411" w14:textId="20DB5F96" w:rsidR="00781E17" w:rsidRDefault="00781E17" w:rsidP="00781E17">
      <w:r w:rsidRPr="00781E17">
        <w:rPr>
          <w:b/>
        </w:rPr>
        <w:t>HQ Schnittkanten</w:t>
      </w:r>
      <w:r>
        <w:t>:</w:t>
      </w:r>
      <w:r w:rsidRPr="00781E17">
        <w:t xml:space="preserve"> eher langsamer, dafür mehrere Durchgänge</w:t>
      </w:r>
    </w:p>
    <w:p w14:paraId="1AEECEDE" w14:textId="16634F95" w:rsidR="00781E17" w:rsidRDefault="00781E17" w:rsidP="00781E17">
      <w:r w:rsidRPr="00781E17">
        <w:rPr>
          <w:b/>
        </w:rPr>
        <w:t>Schrift</w:t>
      </w:r>
      <w:r>
        <w:t>: langsam, Scan nur in eine Richtung</w:t>
      </w:r>
    </w:p>
    <w:p w14:paraId="7AF0CE4F" w14:textId="4208A236" w:rsidR="00781E17" w:rsidRDefault="00781E17" w:rsidP="00781E17">
      <w:r w:rsidRPr="00781E17">
        <w:rPr>
          <w:b/>
        </w:rPr>
        <w:t xml:space="preserve">Bin ich </w:t>
      </w:r>
      <w:proofErr w:type="gramStart"/>
      <w:r w:rsidRPr="00781E17">
        <w:rPr>
          <w:b/>
        </w:rPr>
        <w:t>durch?</w:t>
      </w:r>
      <w:r>
        <w:t>:</w:t>
      </w:r>
      <w:proofErr w:type="gramEnd"/>
      <w:r>
        <w:t xml:space="preserve"> Wenn man die Reflexion des Gitters aufblitzen sieht un</w:t>
      </w:r>
      <w:r w:rsidR="001F044B">
        <w:t>d</w:t>
      </w:r>
      <w:r>
        <w:t xml:space="preserve"> der Rauch mehr nach unten geht ist man durch.</w:t>
      </w:r>
    </w:p>
    <w:p w14:paraId="009F7E66" w14:textId="203B9D07" w:rsidR="001F044B" w:rsidRPr="00781E17" w:rsidRDefault="001F044B" w:rsidP="00781E17">
      <w:r w:rsidRPr="001F044B">
        <w:rPr>
          <w:b/>
        </w:rPr>
        <w:t>Metalle</w:t>
      </w:r>
      <w:r>
        <w:rPr>
          <w:b/>
        </w:rPr>
        <w:t>:</w:t>
      </w:r>
      <w:r>
        <w:rPr>
          <w:b/>
        </w:rPr>
        <w:br/>
      </w:r>
      <w:r>
        <w:t xml:space="preserve">Schlecht: Alu, Kupfer, Gold, </w:t>
      </w:r>
      <w:proofErr w:type="spellStart"/>
      <w:r>
        <w:t>Platine</w:t>
      </w:r>
      <w:proofErr w:type="spellEnd"/>
      <w:r>
        <w:br/>
        <w:t>Gut: eloxiertes Alu gravieren</w:t>
      </w:r>
      <w:r>
        <w:br/>
        <w:t>siehe</w:t>
      </w:r>
      <w:r w:rsidRPr="001F044B">
        <w:t xml:space="preserve"> </w:t>
      </w:r>
      <w:r>
        <w:t>Website</w:t>
      </w:r>
      <w:r>
        <w:t xml:space="preserve">: </w:t>
      </w:r>
      <w:proofErr w:type="spellStart"/>
      <w:r>
        <w:t>Fablab</w:t>
      </w:r>
      <w:proofErr w:type="spellEnd"/>
      <w:r>
        <w:t xml:space="preserve"> München, </w:t>
      </w:r>
      <w:proofErr w:type="spellStart"/>
      <w:r>
        <w:t>Fablab</w:t>
      </w:r>
      <w:proofErr w:type="spellEnd"/>
      <w:r>
        <w:t xml:space="preserve"> </w:t>
      </w:r>
      <w:r w:rsidRPr="001F044B">
        <w:t xml:space="preserve">Karlsruhe </w:t>
      </w:r>
      <w:bookmarkStart w:id="0" w:name="_GoBack"/>
      <w:bookmarkEnd w:id="0"/>
    </w:p>
    <w:sectPr w:rsidR="001F044B" w:rsidRPr="00781E17" w:rsidSect="00742F40"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DEA14" w14:textId="77777777" w:rsidR="003040EE" w:rsidRDefault="003040EE" w:rsidP="003D393C">
      <w:r>
        <w:separator/>
      </w:r>
    </w:p>
  </w:endnote>
  <w:endnote w:type="continuationSeparator" w:id="0">
    <w:p w14:paraId="75378D96" w14:textId="77777777" w:rsidR="003040EE" w:rsidRDefault="003040EE" w:rsidP="003D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63A39" w14:textId="77777777" w:rsidR="00924325" w:rsidRPr="00EF4BDD" w:rsidRDefault="00AA2E45" w:rsidP="00EF4BDD">
    <w:pPr>
      <w:rPr>
        <w:sz w:val="20"/>
        <w:szCs w:val="20"/>
      </w:rPr>
    </w:pPr>
    <w:r w:rsidRPr="00EF4BDD">
      <w:rPr>
        <w:sz w:val="20"/>
        <w:szCs w:val="20"/>
      </w:rPr>
      <w:t xml:space="preserve"> </w:t>
    </w:r>
    <w:r w:rsidR="00924325" w:rsidRPr="00EF4BDD">
      <w:rPr>
        <w:sz w:val="20"/>
        <w:szCs w:val="20"/>
      </w:rPr>
      <w:t xml:space="preserve">(Schild veraltet? Kontaktiere Lars: </w:t>
    </w:r>
    <w:hyperlink r:id="rId1" w:history="1">
      <w:r w:rsidR="00924325" w:rsidRPr="00EF4BDD">
        <w:rPr>
          <w:rStyle w:val="Hyperlink"/>
          <w:color w:val="auto"/>
          <w:sz w:val="20"/>
          <w:szCs w:val="20"/>
          <w:u w:val="none"/>
        </w:rPr>
        <w:t>post@larsm.org</w:t>
      </w:r>
    </w:hyperlink>
    <w:r w:rsidR="00924325" w:rsidRPr="00EF4BDD">
      <w:rPr>
        <w:sz w:val="20"/>
        <w:szCs w:val="20"/>
      </w:rPr>
      <w:t>, 0177</w:t>
    </w:r>
    <w:r w:rsidR="00220FF4" w:rsidRPr="00EF4BDD">
      <w:rPr>
        <w:sz w:val="20"/>
        <w:szCs w:val="20"/>
      </w:rPr>
      <w:t xml:space="preserve"> </w:t>
    </w:r>
    <w:r w:rsidR="00924325" w:rsidRPr="00EF4BDD">
      <w:rPr>
        <w:sz w:val="20"/>
        <w:szCs w:val="20"/>
      </w:rPr>
      <w:t>5211752)</w:t>
    </w:r>
    <w:r w:rsidR="00220FF4" w:rsidRPr="00EF4BDD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EF726" w14:textId="77777777" w:rsidR="003040EE" w:rsidRDefault="003040EE" w:rsidP="003D393C">
      <w:r>
        <w:separator/>
      </w:r>
    </w:p>
  </w:footnote>
  <w:footnote w:type="continuationSeparator" w:id="0">
    <w:p w14:paraId="0C06A079" w14:textId="77777777" w:rsidR="003040EE" w:rsidRDefault="003040EE" w:rsidP="003D3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E2B3A"/>
    <w:multiLevelType w:val="hybridMultilevel"/>
    <w:tmpl w:val="F8DE07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73E02"/>
    <w:multiLevelType w:val="multilevel"/>
    <w:tmpl w:val="3280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4054F"/>
    <w:multiLevelType w:val="multilevel"/>
    <w:tmpl w:val="B5D0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C473A8"/>
    <w:multiLevelType w:val="hybridMultilevel"/>
    <w:tmpl w:val="8BE8B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004DD"/>
    <w:multiLevelType w:val="multilevel"/>
    <w:tmpl w:val="9248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904DC1"/>
    <w:multiLevelType w:val="hybridMultilevel"/>
    <w:tmpl w:val="7A7EA5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B18C2"/>
    <w:multiLevelType w:val="multilevel"/>
    <w:tmpl w:val="0DCE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ED"/>
    <w:rsid w:val="000010E5"/>
    <w:rsid w:val="00047655"/>
    <w:rsid w:val="000E55AF"/>
    <w:rsid w:val="0012089E"/>
    <w:rsid w:val="00144E30"/>
    <w:rsid w:val="00154200"/>
    <w:rsid w:val="00195FA1"/>
    <w:rsid w:val="001C1815"/>
    <w:rsid w:val="001E2DE7"/>
    <w:rsid w:val="001F044B"/>
    <w:rsid w:val="00201612"/>
    <w:rsid w:val="00220FF4"/>
    <w:rsid w:val="00241093"/>
    <w:rsid w:val="00246215"/>
    <w:rsid w:val="0028126E"/>
    <w:rsid w:val="002F17DB"/>
    <w:rsid w:val="003040EE"/>
    <w:rsid w:val="0031331A"/>
    <w:rsid w:val="003541F5"/>
    <w:rsid w:val="003637D0"/>
    <w:rsid w:val="003D393C"/>
    <w:rsid w:val="003F56DE"/>
    <w:rsid w:val="003F7861"/>
    <w:rsid w:val="004701F7"/>
    <w:rsid w:val="004821C4"/>
    <w:rsid w:val="004871DF"/>
    <w:rsid w:val="004B326F"/>
    <w:rsid w:val="004D6288"/>
    <w:rsid w:val="0059064D"/>
    <w:rsid w:val="005D3C5C"/>
    <w:rsid w:val="00695F59"/>
    <w:rsid w:val="006F3AC7"/>
    <w:rsid w:val="00742F40"/>
    <w:rsid w:val="00781E17"/>
    <w:rsid w:val="007A5EED"/>
    <w:rsid w:val="007B0066"/>
    <w:rsid w:val="007B2657"/>
    <w:rsid w:val="007C4C0F"/>
    <w:rsid w:val="00924325"/>
    <w:rsid w:val="00945B2C"/>
    <w:rsid w:val="009B0EEA"/>
    <w:rsid w:val="00A20534"/>
    <w:rsid w:val="00A27091"/>
    <w:rsid w:val="00A92265"/>
    <w:rsid w:val="00AA2E45"/>
    <w:rsid w:val="00AF2AA7"/>
    <w:rsid w:val="00B05DF8"/>
    <w:rsid w:val="00B4099E"/>
    <w:rsid w:val="00B53C9D"/>
    <w:rsid w:val="00CC7BFA"/>
    <w:rsid w:val="00D625CF"/>
    <w:rsid w:val="00DA449A"/>
    <w:rsid w:val="00DD6E66"/>
    <w:rsid w:val="00E51BEA"/>
    <w:rsid w:val="00E6700E"/>
    <w:rsid w:val="00EF4BDD"/>
    <w:rsid w:val="00F62C70"/>
    <w:rsid w:val="00FA0F42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4A5CA"/>
  <w15:chartTrackingRefBased/>
  <w15:docId w15:val="{30C2EA2E-46AA-48DF-99C2-14FE24F0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393C"/>
    <w:pPr>
      <w:spacing w:before="100" w:beforeAutospacing="1" w:after="100" w:afterAutospacing="1" w:line="240" w:lineRule="auto"/>
    </w:pPr>
    <w:rPr>
      <w:rFonts w:eastAsia="Times New Roman" w:cstheme="minorHAnsi"/>
      <w:sz w:val="28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D393C"/>
    <w:pPr>
      <w:outlineLvl w:val="0"/>
    </w:pPr>
    <w:rPr>
      <w:rFonts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5F59"/>
    <w:pPr>
      <w:outlineLvl w:val="1"/>
    </w:pPr>
    <w:rPr>
      <w:rFonts w:cs="Times New Roman"/>
      <w:b/>
      <w:bCs/>
      <w:sz w:val="32"/>
      <w:szCs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393C"/>
    <w:rPr>
      <w:rFonts w:eastAsia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5F59"/>
    <w:rPr>
      <w:rFonts w:eastAsia="Times New Roman" w:cs="Times New Roman"/>
      <w:b/>
      <w:bCs/>
      <w:sz w:val="32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7A5EED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A5EED"/>
    <w:rPr>
      <w:rFonts w:ascii="Times New Roman" w:hAnsi="Times New Roman" w:cs="Times New Roman"/>
      <w:sz w:val="24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A5EE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A5EE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level1">
    <w:name w:val="level1"/>
    <w:basedOn w:val="Standard"/>
    <w:rsid w:val="007A5EED"/>
    <w:rPr>
      <w:rFonts w:ascii="Times New Roman" w:hAnsi="Times New Roman" w:cs="Times New Roman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432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2432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24325"/>
  </w:style>
  <w:style w:type="paragraph" w:styleId="Fuzeile">
    <w:name w:val="footer"/>
    <w:basedOn w:val="Standard"/>
    <w:link w:val="FuzeileZchn"/>
    <w:uiPriority w:val="99"/>
    <w:unhideWhenUsed/>
    <w:rsid w:val="0092432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24325"/>
  </w:style>
  <w:style w:type="paragraph" w:styleId="Listenabsatz">
    <w:name w:val="List Paragraph"/>
    <w:basedOn w:val="Standard"/>
    <w:uiPriority w:val="34"/>
    <w:qFormat/>
    <w:rsid w:val="007B2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6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st@larsm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F2CD-5BAF-4C5A-BDE6-B7CE3353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larsm</dc:creator>
  <cp:keywords/>
  <dc:description/>
  <cp:lastModifiedBy>larsm</cp:lastModifiedBy>
  <cp:revision>41</cp:revision>
  <cp:lastPrinted>2018-10-14T19:52:00Z</cp:lastPrinted>
  <dcterms:created xsi:type="dcterms:W3CDTF">2018-10-14T15:07:00Z</dcterms:created>
  <dcterms:modified xsi:type="dcterms:W3CDTF">2018-10-14T20:06:00Z</dcterms:modified>
</cp:coreProperties>
</file>